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HỌC</w:t>
            </w:r>
            <w:bookmarkStart w:id="0" w:name="_GoBack"/>
            <w:bookmarkEnd w:id="0"/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KÌ 1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B9">
              <w:rPr>
                <w:rFonts w:ascii="Times New Roman" w:hAnsi="Times New Roman" w:cs="Times New Roman"/>
                <w:b/>
                <w:sz w:val="28"/>
                <w:szCs w:val="28"/>
              </w:rPr>
              <w:t>Môn: Lịch sử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B9">
              <w:rPr>
                <w:rFonts w:ascii="Times New Roman" w:hAnsi="Times New Roman" w:cs="Times New Roman"/>
                <w:b/>
                <w:sz w:val="28"/>
                <w:szCs w:val="28"/>
              </w:rPr>
              <w:t>Khối:  10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NỘI DUNG ÔN TẬP</w:t>
      </w:r>
    </w:p>
    <w:p w:rsidR="007F63A5" w:rsidRPr="00C80230" w:rsidRDefault="007F63A5" w:rsidP="007F63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0230">
        <w:rPr>
          <w:rFonts w:ascii="Times New Roman" w:hAnsi="Times New Roman" w:cs="Times New Roman"/>
          <w:sz w:val="28"/>
          <w:szCs w:val="28"/>
          <w:lang w:val="vi-VN"/>
        </w:rPr>
        <w:t>Hãy nêu những tiến bộ kĩ thuật khi Người tinh khôn xuất hiện?</w:t>
      </w:r>
    </w:p>
    <w:p w:rsidR="007F63A5" w:rsidRPr="00C80230" w:rsidRDefault="007F63A5" w:rsidP="007F63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0230">
        <w:rPr>
          <w:rFonts w:ascii="Times New Roman" w:hAnsi="Times New Roman" w:cs="Times New Roman"/>
          <w:sz w:val="28"/>
          <w:szCs w:val="28"/>
          <w:lang w:val="vi-VN"/>
        </w:rPr>
        <w:t>Tư hữu xuất hiện đã dẫn đến sụ thay đổi trong xã hội nguyên thủy như thế nào?</w:t>
      </w:r>
    </w:p>
    <w:p w:rsidR="007F63A5" w:rsidRPr="00C80230" w:rsidRDefault="007F63A5" w:rsidP="007F63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0230">
        <w:rPr>
          <w:rFonts w:ascii="Times New Roman" w:hAnsi="Times New Roman" w:cs="Times New Roman"/>
          <w:sz w:val="28"/>
          <w:szCs w:val="28"/>
          <w:lang w:val="vi-VN"/>
        </w:rPr>
        <w:t>Tại sao cư dân trên lưu vực các dòng sông lớn ở châu Á, châu Phi có thể sớm phát triển thành xã hội có giai cấp và nhà nước? Đặc điểm kinh tế của cư dân cổ đại phương Đông?</w:t>
      </w:r>
    </w:p>
    <w:p w:rsidR="007F63A5" w:rsidRPr="00C80230" w:rsidRDefault="007F63A5" w:rsidP="007F63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0230">
        <w:rPr>
          <w:rFonts w:ascii="Times New Roman" w:hAnsi="Times New Roman" w:cs="Times New Roman"/>
          <w:sz w:val="28"/>
          <w:szCs w:val="28"/>
          <w:lang w:val="vi-VN"/>
        </w:rPr>
        <w:t>Em hiểu thế nào là chế độ chuyên chế cổ đại phương Đông?</w:t>
      </w:r>
    </w:p>
    <w:p w:rsidR="007F63A5" w:rsidRPr="00C80230" w:rsidRDefault="007F63A5" w:rsidP="007F63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0230">
        <w:rPr>
          <w:rFonts w:ascii="Times New Roman" w:hAnsi="Times New Roman" w:cs="Times New Roman"/>
          <w:sz w:val="28"/>
          <w:szCs w:val="28"/>
          <w:lang w:val="vi-VN"/>
        </w:rPr>
        <w:t>Bản chất nền dân chủ cổ đại là gì?</w:t>
      </w:r>
    </w:p>
    <w:p w:rsidR="007F63A5" w:rsidRPr="00C80230" w:rsidRDefault="007F63A5" w:rsidP="007F63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0230">
        <w:rPr>
          <w:rFonts w:ascii="Times New Roman" w:hAnsi="Times New Roman" w:cs="Times New Roman"/>
          <w:sz w:val="28"/>
          <w:szCs w:val="28"/>
          <w:lang w:val="vi-VN"/>
        </w:rPr>
        <w:t>Văn hóa cổ đại Hi Lạp và Rô – ma đã phát triển như thế nào? Tại sao nói các hiểu biết khoa học đến đây mới trở thành khoa học?</w:t>
      </w:r>
    </w:p>
    <w:p w:rsidR="007F63A5" w:rsidRPr="00C80230" w:rsidRDefault="007F63A5" w:rsidP="007F63A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0230">
        <w:rPr>
          <w:rFonts w:ascii="Times New Roman" w:hAnsi="Times New Roman" w:cs="Times New Roman"/>
          <w:sz w:val="28"/>
          <w:szCs w:val="28"/>
          <w:lang w:val="vi-VN"/>
        </w:rPr>
        <w:t>Sự thịnh trị của chế độ phong kiến dưới thời Đường được biểu hiện như thế nào?</w:t>
      </w:r>
    </w:p>
    <w:p w:rsidR="007F63A5" w:rsidRPr="0016729E" w:rsidRDefault="007F63A5" w:rsidP="0040213B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7F63A5" w:rsidRPr="00167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93" w:rsidRDefault="00AA2793" w:rsidP="009E282A">
      <w:pPr>
        <w:spacing w:after="0" w:line="240" w:lineRule="auto"/>
      </w:pPr>
      <w:r>
        <w:separator/>
      </w:r>
    </w:p>
  </w:endnote>
  <w:endnote w:type="continuationSeparator" w:id="0">
    <w:p w:rsidR="00AA2793" w:rsidRDefault="00AA2793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93" w:rsidRDefault="00AA2793" w:rsidP="009E282A">
      <w:pPr>
        <w:spacing w:after="0" w:line="240" w:lineRule="auto"/>
      </w:pPr>
      <w:r>
        <w:separator/>
      </w:r>
    </w:p>
  </w:footnote>
  <w:footnote w:type="continuationSeparator" w:id="0">
    <w:p w:rsidR="00AA2793" w:rsidRDefault="00AA2793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2418DF"/>
    <w:rsid w:val="00390179"/>
    <w:rsid w:val="003D2267"/>
    <w:rsid w:val="0040213B"/>
    <w:rsid w:val="004279AC"/>
    <w:rsid w:val="004B40F3"/>
    <w:rsid w:val="00560D99"/>
    <w:rsid w:val="005838B9"/>
    <w:rsid w:val="005D0D26"/>
    <w:rsid w:val="00636DF6"/>
    <w:rsid w:val="006428BD"/>
    <w:rsid w:val="006A4ED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83E20"/>
    <w:rsid w:val="00AA2793"/>
    <w:rsid w:val="00AF0F64"/>
    <w:rsid w:val="00B25799"/>
    <w:rsid w:val="00B46739"/>
    <w:rsid w:val="00B940ED"/>
    <w:rsid w:val="00BD6AB0"/>
    <w:rsid w:val="00C21AD9"/>
    <w:rsid w:val="00C23564"/>
    <w:rsid w:val="00C80230"/>
    <w:rsid w:val="00C8413A"/>
    <w:rsid w:val="00D80036"/>
    <w:rsid w:val="00D87198"/>
    <w:rsid w:val="00DD10DA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2020-10-19T09:12:00Z</dcterms:created>
  <dcterms:modified xsi:type="dcterms:W3CDTF">2020-10-22T04:02:00Z</dcterms:modified>
</cp:coreProperties>
</file>